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A32E" w14:textId="72B41277" w:rsidR="00042626" w:rsidRPr="00733528" w:rsidRDefault="00013E55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A7432F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FC693C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28594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Christmas Party Menu 202</w:t>
      </w:r>
      <w:r w:rsidR="005454E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4</w:t>
      </w:r>
      <w:r w:rsidR="002053A0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£2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5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for two courses and 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30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for three courses</w:t>
      </w:r>
    </w:p>
    <w:p w14:paraId="42ABDD93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0F47E66" w14:textId="5621769F" w:rsidR="00733528" w:rsidRDefault="003B016F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King Prawn &amp; Smoked </w:t>
      </w:r>
      <w:r w:rsidR="00734654">
        <w:rPr>
          <w:rFonts w:ascii="Kristen ITC" w:hAnsi="Kristen ITC" w:cs="Kristen ITC"/>
          <w:color w:val="000000"/>
          <w:sz w:val="24"/>
          <w:szCs w:val="24"/>
          <w:lang w:val="en-US"/>
        </w:rPr>
        <w:t>Salmon</w:t>
      </w:r>
      <w:r w:rsidR="00AA177C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Salad</w:t>
      </w:r>
      <w:r w:rsidR="004223E2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AD61B2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served </w:t>
      </w:r>
      <w:r w:rsidR="004223E2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with </w:t>
      </w:r>
      <w:r w:rsidR="00AA177C">
        <w:rPr>
          <w:rFonts w:ascii="Kristen ITC" w:hAnsi="Kristen ITC" w:cs="Kristen ITC"/>
          <w:color w:val="000000"/>
          <w:sz w:val="24"/>
          <w:szCs w:val="24"/>
          <w:lang w:val="en-US"/>
        </w:rPr>
        <w:t>a lime, chilli &amp; sweet ginger dressing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</w:p>
    <w:p w14:paraId="5B31EE78" w14:textId="5DEDD47A" w:rsidR="00042626" w:rsidRDefault="00617ED7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Portabello </w:t>
      </w:r>
      <w:r w:rsidR="00650EA5">
        <w:rPr>
          <w:rFonts w:ascii="Kristen ITC" w:hAnsi="Kristen ITC" w:cs="Kristen ITC"/>
          <w:color w:val="000000"/>
          <w:sz w:val="24"/>
          <w:szCs w:val="24"/>
          <w:lang w:val="en-US"/>
        </w:rPr>
        <w:t>Mushroom glazed with mature cheddar Co</w:t>
      </w:r>
      <w:r w:rsidR="00062FAB">
        <w:rPr>
          <w:rFonts w:ascii="Kristen ITC" w:hAnsi="Kristen ITC" w:cs="Kristen ITC"/>
          <w:color w:val="000000"/>
          <w:sz w:val="24"/>
          <w:szCs w:val="24"/>
          <w:lang w:val="en-US"/>
        </w:rPr>
        <w:t>rnish rarebit</w:t>
      </w:r>
      <w:r w:rsidR="00072F4D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62FAB">
        <w:rPr>
          <w:rFonts w:ascii="Kristen ITC" w:hAnsi="Kristen ITC" w:cs="Kristen ITC"/>
          <w:color w:val="000000"/>
          <w:sz w:val="24"/>
          <w:szCs w:val="24"/>
          <w:lang w:val="en-US"/>
        </w:rPr>
        <w:t>served with ciabatta toast</w:t>
      </w:r>
    </w:p>
    <w:p w14:paraId="25964BBC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11E4327B" w14:textId="7005F8CC" w:rsidR="00042626" w:rsidRDefault="00BA3B2B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Ham Hock</w:t>
      </w:r>
      <w:r w:rsidR="00B95440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Coarse Mustard Terrine</w:t>
      </w:r>
      <w:r w:rsidR="0053331A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B95440">
        <w:rPr>
          <w:rFonts w:ascii="Kristen ITC" w:hAnsi="Kristen ITC" w:cs="Kristen ITC"/>
          <w:color w:val="000000"/>
          <w:sz w:val="24"/>
          <w:szCs w:val="24"/>
          <w:lang w:val="en-US"/>
        </w:rPr>
        <w:t>served with fig &amp; caramelised onion chutney</w:t>
      </w:r>
      <w:r w:rsidR="00650041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ciabatta toast</w:t>
      </w:r>
    </w:p>
    <w:p w14:paraId="7A716196" w14:textId="77777777" w:rsidR="00042626" w:rsidRDefault="00042626" w:rsidP="00042626">
      <w:pPr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AB9AD94" w14:textId="1E1D1738" w:rsidR="00042626" w:rsidRDefault="00AD61B2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Carrot, Orange</w:t>
      </w:r>
      <w:r w:rsidR="00BA3B2B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Rosemary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Soup</w:t>
      </w:r>
    </w:p>
    <w:p w14:paraId="7044EAC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05C896DB" w14:textId="0FECAF43" w:rsidR="00042626" w:rsidRPr="00285948" w:rsidRDefault="00042626" w:rsidP="00285948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27B16D5" wp14:editId="69256B5F">
            <wp:extent cx="400050" cy="323850"/>
            <wp:effectExtent l="0" t="0" r="0" b="0"/>
            <wp:docPr id="6" name="Picture 6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2727E4B6" wp14:editId="084F4ACA">
            <wp:extent cx="514350" cy="276225"/>
            <wp:effectExtent l="0" t="0" r="0" b="9525"/>
            <wp:docPr id="5" name="Picture 5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407DF335" wp14:editId="1E9B0CA7">
            <wp:extent cx="419100" cy="304800"/>
            <wp:effectExtent l="0" t="0" r="0" b="0"/>
            <wp:docPr id="4" name="Picture 4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48">
        <w:rPr>
          <w:rFonts w:ascii="Kristen ITC" w:hAnsi="Kristen ITC" w:cs="Kristen ITC"/>
          <w:color w:val="000000"/>
          <w:sz w:val="32"/>
          <w:szCs w:val="32"/>
          <w:lang w:val="en-US"/>
        </w:rPr>
        <w:br/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Roast Crown of Turkey with Chestnut, Cranberry &amp; Sage Stuffing</w:t>
      </w:r>
    </w:p>
    <w:p w14:paraId="7B5011F1" w14:textId="02EFCC9A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Smoked Bacon Wrapped Chipolata and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g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ravy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erved with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r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oasted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p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otatoes &amp;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easonal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v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egetables</w:t>
      </w:r>
    </w:p>
    <w:p w14:paraId="49CD4835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357E441" w14:textId="15F17953" w:rsidR="00042626" w:rsidRDefault="004035E9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Roast Belly Pork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served with</w:t>
      </w:r>
      <w:r w:rsidR="005B2FF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30596F">
        <w:rPr>
          <w:rFonts w:ascii="Kristen ITC" w:hAnsi="Kristen ITC" w:cs="Kristen ITC"/>
          <w:color w:val="000000"/>
          <w:sz w:val="24"/>
          <w:szCs w:val="24"/>
          <w:lang w:val="en-US"/>
        </w:rPr>
        <w:t>B</w:t>
      </w:r>
      <w:r w:rsidR="005B2FF6">
        <w:rPr>
          <w:rFonts w:ascii="Kristen ITC" w:hAnsi="Kristen ITC" w:cs="Kristen ITC"/>
          <w:color w:val="000000"/>
          <w:sz w:val="24"/>
          <w:szCs w:val="24"/>
          <w:lang w:val="en-US"/>
        </w:rPr>
        <w:t>oulangere potatoes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193A2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a </w:t>
      </w:r>
      <w:r w:rsidR="005B2FF6">
        <w:rPr>
          <w:rFonts w:ascii="Kristen ITC" w:hAnsi="Kristen ITC" w:cs="Kristen ITC"/>
          <w:color w:val="000000"/>
          <w:sz w:val="24"/>
          <w:szCs w:val="24"/>
          <w:lang w:val="en-US"/>
        </w:rPr>
        <w:t>cider &amp; sage jus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30596F">
        <w:rPr>
          <w:rFonts w:ascii="Kristen ITC" w:hAnsi="Kristen ITC" w:cs="Kristen ITC"/>
          <w:color w:val="000000"/>
          <w:sz w:val="24"/>
          <w:szCs w:val="24"/>
          <w:lang w:val="en-US"/>
        </w:rPr>
        <w:t>and s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easonal </w:t>
      </w:r>
      <w:r w:rsidR="0030596F">
        <w:rPr>
          <w:rFonts w:ascii="Kristen ITC" w:hAnsi="Kristen ITC" w:cs="Kristen ITC"/>
          <w:color w:val="000000"/>
          <w:sz w:val="24"/>
          <w:szCs w:val="24"/>
          <w:lang w:val="en-US"/>
        </w:rPr>
        <w:t>v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egetables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</w:p>
    <w:p w14:paraId="6C91B2E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3772A54A" w14:textId="4D7D1BE0" w:rsidR="003E247E" w:rsidRDefault="00766FA2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Mushroom, Walnut, Feta &amp; Spinach Wellington</w:t>
      </w:r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A2079E">
        <w:rPr>
          <w:rFonts w:ascii="Kristen ITC" w:hAnsi="Kristen ITC" w:cs="Kristen ITC"/>
          <w:color w:val="000000"/>
          <w:sz w:val="24"/>
          <w:szCs w:val="24"/>
          <w:lang w:val="en-US"/>
        </w:rPr>
        <w:t>served with a port &amp; cranberry sauce, roast potatoes &amp; seasonal vegetables</w:t>
      </w:r>
    </w:p>
    <w:p w14:paraId="08E06DC3" w14:textId="77777777" w:rsidR="00BD312A" w:rsidRDefault="00BD312A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598A91DE" w14:textId="77777777" w:rsidR="00042626" w:rsidRDefault="00042626" w:rsidP="00733528">
      <w:pPr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65808311" w14:textId="63F6F9ED" w:rsidR="00BD312A" w:rsidRDefault="00A2079E" w:rsidP="00BD312A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Fillet of Hake </w:t>
      </w:r>
      <w:r w:rsidR="008E5798">
        <w:rPr>
          <w:rFonts w:ascii="Kristen ITC" w:hAnsi="Kristen ITC" w:cs="Kristen ITC"/>
          <w:color w:val="000000"/>
          <w:sz w:val="24"/>
          <w:szCs w:val="24"/>
          <w:lang w:val="en-US"/>
        </w:rPr>
        <w:t>with a Smoked Pancetta, Bean &amp; Vegetable Cassoulet</w:t>
      </w:r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48528A">
        <w:rPr>
          <w:rFonts w:ascii="Kristen ITC" w:hAnsi="Kristen ITC" w:cs="Kristen ITC"/>
          <w:color w:val="000000"/>
          <w:sz w:val="24"/>
          <w:szCs w:val="24"/>
          <w:lang w:val="en-US"/>
        </w:rPr>
        <w:t>served with</w:t>
      </w:r>
      <w:r w:rsidR="00BD312A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7D30F8">
        <w:rPr>
          <w:rFonts w:ascii="Kristen ITC" w:hAnsi="Kristen ITC" w:cs="Kristen ITC"/>
          <w:color w:val="000000"/>
          <w:sz w:val="24"/>
          <w:szCs w:val="24"/>
          <w:lang w:val="en-US"/>
        </w:rPr>
        <w:t>roasted new potatoes</w:t>
      </w:r>
      <w:r w:rsidR="008F19B6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&amp; seasonal vegetables</w:t>
      </w:r>
    </w:p>
    <w:p w14:paraId="0E5B86E1" w14:textId="75238CE8" w:rsidR="00042626" w:rsidRDefault="00042626" w:rsidP="00042626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3AE810F8" wp14:editId="4DEC1662">
            <wp:extent cx="390525" cy="323850"/>
            <wp:effectExtent l="0" t="0" r="9525" b="0"/>
            <wp:docPr id="3" name="Picture 3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73DFD654" wp14:editId="3E69D1C5">
            <wp:extent cx="466725" cy="276225"/>
            <wp:effectExtent l="0" t="0" r="9525" b="9525"/>
            <wp:docPr id="2" name="Picture 2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D2E455B" wp14:editId="2F7652CE">
            <wp:extent cx="428625" cy="342900"/>
            <wp:effectExtent l="0" t="0" r="9525" b="0"/>
            <wp:docPr id="1" name="Picture 1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317D" w14:textId="36D269D7" w:rsidR="00042626" w:rsidRDefault="00733528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Christmas Pudding with Brandy Sauce</w:t>
      </w:r>
    </w:p>
    <w:p w14:paraId="34417AC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4F0EF8A2" w14:textId="31FC5027" w:rsidR="00042626" w:rsidRDefault="008255F3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Lemon</w:t>
      </w:r>
      <w:r w:rsidR="00B6502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Shortbread Cheesecake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Served with </w:t>
      </w:r>
      <w:r w:rsidR="00B6502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Cornish </w:t>
      </w:r>
      <w:r w:rsidR="00862DDF">
        <w:rPr>
          <w:rFonts w:ascii="Kristen ITC" w:hAnsi="Kristen ITC" w:cs="Kristen ITC"/>
          <w:color w:val="000000"/>
          <w:sz w:val="24"/>
          <w:szCs w:val="24"/>
          <w:lang w:val="en-US"/>
        </w:rPr>
        <w:t>clotted cream</w:t>
      </w:r>
    </w:p>
    <w:p w14:paraId="0C65336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7B05E9B" w14:textId="1DC72F62" w:rsidR="00042626" w:rsidRDefault="00B65025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Chocolate &amp; Seasalt Caramel Slice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A4E5E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erved with </w:t>
      </w:r>
      <w:r w:rsidR="00B22745">
        <w:rPr>
          <w:rFonts w:ascii="Kristen ITC" w:hAnsi="Kristen ITC" w:cs="Kristen ITC"/>
          <w:color w:val="000000"/>
          <w:sz w:val="24"/>
          <w:szCs w:val="24"/>
          <w:lang w:val="en-US"/>
        </w:rPr>
        <w:t>honeycomb ice cream</w:t>
      </w:r>
      <w:r w:rsidR="00162C24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</w:p>
    <w:p w14:paraId="442A60A9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8CB1314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A Selection of Cheeses with Grapes, Celery,</w:t>
      </w:r>
    </w:p>
    <w:p w14:paraId="74D09F2E" w14:textId="264C8E61" w:rsidR="00C929F5" w:rsidRDefault="00042626" w:rsidP="00285948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Carameli</w:t>
      </w:r>
      <w:r w:rsidR="004977DF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ed Red</w:t>
      </w:r>
      <w:r w:rsidR="0049391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Onion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Chutney &amp; Biscuits</w:t>
      </w:r>
    </w:p>
    <w:p w14:paraId="4299F761" w14:textId="77777777" w:rsidR="00C929F5" w:rsidRDefault="00C929F5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5D75B49" w14:textId="0B36A12C" w:rsidR="008F02FE" w:rsidRPr="00285948" w:rsidRDefault="00DC56BD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FOR BOOKINGS 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/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>PRE-ORDERS</w:t>
      </w:r>
      <w:r w:rsidR="00E0014E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>ONLY</w:t>
      </w:r>
    </w:p>
    <w:sectPr w:rsidR="008F02FE" w:rsidRPr="00285948" w:rsidSect="00C92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6"/>
    <w:rsid w:val="00013E55"/>
    <w:rsid w:val="00042626"/>
    <w:rsid w:val="00062FAB"/>
    <w:rsid w:val="00072F4D"/>
    <w:rsid w:val="000A4E5E"/>
    <w:rsid w:val="00106992"/>
    <w:rsid w:val="00162C24"/>
    <w:rsid w:val="00193A29"/>
    <w:rsid w:val="001F7E3F"/>
    <w:rsid w:val="002053A0"/>
    <w:rsid w:val="00211249"/>
    <w:rsid w:val="00285948"/>
    <w:rsid w:val="0030596F"/>
    <w:rsid w:val="00336985"/>
    <w:rsid w:val="003B016F"/>
    <w:rsid w:val="003D03E3"/>
    <w:rsid w:val="003E247E"/>
    <w:rsid w:val="004035E9"/>
    <w:rsid w:val="004223E2"/>
    <w:rsid w:val="004411BE"/>
    <w:rsid w:val="0048528A"/>
    <w:rsid w:val="00493915"/>
    <w:rsid w:val="004977DF"/>
    <w:rsid w:val="0053331A"/>
    <w:rsid w:val="005454E8"/>
    <w:rsid w:val="005B2FF6"/>
    <w:rsid w:val="00617ED7"/>
    <w:rsid w:val="00650041"/>
    <w:rsid w:val="00650EA5"/>
    <w:rsid w:val="00733528"/>
    <w:rsid w:val="00734654"/>
    <w:rsid w:val="00766FA2"/>
    <w:rsid w:val="007D30F8"/>
    <w:rsid w:val="008255F3"/>
    <w:rsid w:val="00862DDF"/>
    <w:rsid w:val="00865721"/>
    <w:rsid w:val="008E5798"/>
    <w:rsid w:val="008F02FE"/>
    <w:rsid w:val="008F19B6"/>
    <w:rsid w:val="009F03AD"/>
    <w:rsid w:val="00A15827"/>
    <w:rsid w:val="00A2079E"/>
    <w:rsid w:val="00A7432F"/>
    <w:rsid w:val="00AA177C"/>
    <w:rsid w:val="00AD61B2"/>
    <w:rsid w:val="00B22745"/>
    <w:rsid w:val="00B65025"/>
    <w:rsid w:val="00B95440"/>
    <w:rsid w:val="00BA3B2B"/>
    <w:rsid w:val="00BD312A"/>
    <w:rsid w:val="00BE57AC"/>
    <w:rsid w:val="00C929F5"/>
    <w:rsid w:val="00CA7CFA"/>
    <w:rsid w:val="00D169A1"/>
    <w:rsid w:val="00DB7C46"/>
    <w:rsid w:val="00DC56BD"/>
    <w:rsid w:val="00E0014E"/>
    <w:rsid w:val="00F715CB"/>
    <w:rsid w:val="00FA0BA0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B3A4"/>
  <w15:chartTrackingRefBased/>
  <w15:docId w15:val="{D7EAAB35-E956-4AF3-81E8-661BA6E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Smugglers Den</dc:creator>
  <cp:keywords/>
  <dc:description/>
  <cp:lastModifiedBy>Smugglers Den</cp:lastModifiedBy>
  <cp:revision>56</cp:revision>
  <cp:lastPrinted>2024-07-02T16:18:00Z</cp:lastPrinted>
  <dcterms:created xsi:type="dcterms:W3CDTF">2022-11-04T15:36:00Z</dcterms:created>
  <dcterms:modified xsi:type="dcterms:W3CDTF">2024-07-02T20:55:00Z</dcterms:modified>
</cp:coreProperties>
</file>