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A32E" w14:textId="50AEB00A" w:rsidR="00042626" w:rsidRPr="00733528" w:rsidRDefault="00A7432F" w:rsidP="00285948">
      <w:pPr>
        <w:jc w:val="center"/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</w:pPr>
      <w:r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FC693C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28594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br/>
      </w:r>
      <w:r w:rsidR="00042626" w:rsidRPr="0073352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>Christmas Party Menu 202</w:t>
      </w:r>
      <w:r w:rsidR="00336985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>3</w:t>
      </w:r>
      <w:r w:rsidR="00042626" w:rsidRPr="0073352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br/>
      </w:r>
      <w:r w:rsidR="00D169A1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£2</w:t>
      </w:r>
      <w:r w:rsidR="00072F4D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5</w:t>
      </w:r>
      <w:r w:rsidR="00D169A1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 xml:space="preserve"> for two courses and </w:t>
      </w:r>
      <w:r w:rsidR="00042626" w:rsidRPr="00733528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£</w:t>
      </w:r>
      <w:r w:rsidR="00072F4D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30</w:t>
      </w:r>
      <w:r w:rsidR="00042626" w:rsidRPr="00733528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 xml:space="preserve"> </w:t>
      </w:r>
      <w:r w:rsidR="00D169A1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for three courses</w:t>
      </w:r>
    </w:p>
    <w:p w14:paraId="42ABDD93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20F47E66" w14:textId="44F44E69" w:rsidR="00733528" w:rsidRDefault="004223E2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Classic Prawn &amp; Crayfish Cocktail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  <w:t>with bread &amp; butter</w:t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</w:p>
    <w:p w14:paraId="5B31EE78" w14:textId="5683C556" w:rsidR="00042626" w:rsidRDefault="00733528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Breaded </w:t>
      </w:r>
      <w:r w:rsidR="00072F4D">
        <w:rPr>
          <w:rFonts w:ascii="Kristen ITC" w:hAnsi="Kristen ITC" w:cs="Kristen ITC"/>
          <w:color w:val="000000"/>
          <w:sz w:val="24"/>
          <w:szCs w:val="24"/>
          <w:lang w:val="en-US"/>
        </w:rPr>
        <w:t>Camembert Wedges</w:t>
      </w:r>
      <w:r w:rsidR="00072F4D">
        <w:rPr>
          <w:rFonts w:ascii="Kristen ITC" w:hAnsi="Kristen ITC" w:cs="Kristen ITC"/>
          <w:color w:val="000000"/>
          <w:sz w:val="24"/>
          <w:szCs w:val="24"/>
          <w:lang w:val="en-US"/>
        </w:rPr>
        <w:br/>
        <w:t xml:space="preserve">with a </w:t>
      </w:r>
      <w:r w:rsidR="00CA7CFA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port, orange &amp; cranberry </w:t>
      </w:r>
      <w:r w:rsidR="00106992">
        <w:rPr>
          <w:rFonts w:ascii="Kristen ITC" w:hAnsi="Kristen ITC" w:cs="Kristen ITC"/>
          <w:color w:val="000000"/>
          <w:sz w:val="24"/>
          <w:szCs w:val="24"/>
          <w:lang w:val="en-US"/>
        </w:rPr>
        <w:t>sauce,</w:t>
      </w:r>
      <w:r w:rsidR="00CA7CFA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and mixed leaves</w:t>
      </w:r>
    </w:p>
    <w:p w14:paraId="25964BBC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11E4327B" w14:textId="39F8EE99" w:rsidR="00042626" w:rsidRDefault="0053331A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Game &amp; Whisk</w:t>
      </w:r>
      <w:r w:rsidR="007D30F8">
        <w:rPr>
          <w:rFonts w:ascii="Kristen ITC" w:hAnsi="Kristen ITC" w:cs="Kristen ITC"/>
          <w:color w:val="000000"/>
          <w:sz w:val="24"/>
          <w:szCs w:val="24"/>
          <w:lang w:val="en-US"/>
        </w:rPr>
        <w:t>e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y Pate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  <w:t xml:space="preserve">with pickled garlic chutney </w:t>
      </w:r>
      <w:r w:rsidR="00106992">
        <w:rPr>
          <w:rFonts w:ascii="Kristen ITC" w:hAnsi="Kristen ITC" w:cs="Kristen ITC"/>
          <w:color w:val="000000"/>
          <w:sz w:val="24"/>
          <w:szCs w:val="24"/>
          <w:lang w:val="en-US"/>
        </w:rPr>
        <w:t>&amp; toast</w:t>
      </w:r>
    </w:p>
    <w:p w14:paraId="7A716196" w14:textId="77777777" w:rsidR="00042626" w:rsidRDefault="00042626" w:rsidP="00042626">
      <w:pPr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6AB9AD94" w14:textId="13601871" w:rsidR="00042626" w:rsidRDefault="00CA7CFA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Lightly curried Parsnip &amp; Butternut Squash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Soup</w:t>
      </w:r>
    </w:p>
    <w:p w14:paraId="7044EACB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05C896DB" w14:textId="0FECAF43" w:rsidR="00042626" w:rsidRPr="00285948" w:rsidRDefault="00042626" w:rsidP="00285948">
      <w:pPr>
        <w:jc w:val="center"/>
        <w:rPr>
          <w:rFonts w:ascii="Kristen ITC" w:hAnsi="Kristen ITC" w:cs="Kristen ITC"/>
          <w:color w:val="000000"/>
          <w:sz w:val="32"/>
          <w:szCs w:val="32"/>
          <w:lang w:val="en-US"/>
        </w:rPr>
      </w:pP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627B16D5" wp14:editId="69256B5F">
            <wp:extent cx="400050" cy="323850"/>
            <wp:effectExtent l="0" t="0" r="0" b="0"/>
            <wp:docPr id="6" name="Picture 6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2727E4B6" wp14:editId="084F4ACA">
            <wp:extent cx="514350" cy="276225"/>
            <wp:effectExtent l="0" t="0" r="0" b="9525"/>
            <wp:docPr id="5" name="Picture 5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407DF335" wp14:editId="1E9B0CA7">
            <wp:extent cx="419100" cy="304800"/>
            <wp:effectExtent l="0" t="0" r="0" b="0"/>
            <wp:docPr id="4" name="Picture 4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48">
        <w:rPr>
          <w:rFonts w:ascii="Kristen ITC" w:hAnsi="Kristen ITC" w:cs="Kristen ITC"/>
          <w:color w:val="000000"/>
          <w:sz w:val="32"/>
          <w:szCs w:val="32"/>
          <w:lang w:val="en-US"/>
        </w:rPr>
        <w:br/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Roast Crown of Turkey with Chestnut, Cranberry &amp; Sage Stuffing</w:t>
      </w:r>
    </w:p>
    <w:p w14:paraId="7B5011F1" w14:textId="59DF5E50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Smoked Bacon Wrapped Chipolata and Gravy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  <w:t>Served with Roasted Potatoes &amp; Seasonal Vegetables</w:t>
      </w:r>
    </w:p>
    <w:p w14:paraId="49CD4835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6357E441" w14:textId="19247E6C" w:rsidR="00042626" w:rsidRDefault="003E247E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Slow </w:t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t>Braised Blade of Beef served with Dauphinoise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Potatoes</w:t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t>,</w:t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>Seasonal Vegetables</w:t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&amp; Gravy</w:t>
      </w:r>
    </w:p>
    <w:p w14:paraId="6C91B2EB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3772A54A" w14:textId="5758D3E9" w:rsidR="003E247E" w:rsidRDefault="001F7E3F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Roasted </w:t>
      </w:r>
      <w:proofErr w:type="spellStart"/>
      <w:r>
        <w:rPr>
          <w:rFonts w:ascii="Kristen ITC" w:hAnsi="Kristen ITC" w:cs="Kristen ITC"/>
          <w:color w:val="000000"/>
          <w:sz w:val="24"/>
          <w:szCs w:val="24"/>
          <w:lang w:val="en-US"/>
        </w:rPr>
        <w:t>Aubergine</w:t>
      </w:r>
      <w:proofErr w:type="spellEnd"/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stuffed with </w:t>
      </w:r>
      <w:r w:rsidR="00BD312A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weet Butternut &amp; Chickpea</w:t>
      </w:r>
      <w:r w:rsidR="00BD312A">
        <w:rPr>
          <w:rFonts w:ascii="Kristen ITC" w:hAnsi="Kristen ITC" w:cs="Kristen ITC"/>
          <w:color w:val="000000"/>
          <w:sz w:val="24"/>
          <w:szCs w:val="24"/>
          <w:lang w:val="en-US"/>
        </w:rPr>
        <w:br/>
        <w:t xml:space="preserve">topped with cheese and served with roast new potatoes &amp; Provençal </w:t>
      </w:r>
      <w:proofErr w:type="gramStart"/>
      <w:r w:rsidR="00BD312A">
        <w:rPr>
          <w:rFonts w:ascii="Kristen ITC" w:hAnsi="Kristen ITC" w:cs="Kristen ITC"/>
          <w:color w:val="000000"/>
          <w:sz w:val="24"/>
          <w:szCs w:val="24"/>
          <w:lang w:val="en-US"/>
        </w:rPr>
        <w:t>sauce</w:t>
      </w:r>
      <w:proofErr w:type="gramEnd"/>
    </w:p>
    <w:p w14:paraId="08E06DC3" w14:textId="77777777" w:rsidR="00BD312A" w:rsidRDefault="00BD312A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598A91DE" w14:textId="77777777" w:rsidR="00042626" w:rsidRDefault="00042626" w:rsidP="00733528">
      <w:pPr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65808311" w14:textId="6E93CA65" w:rsidR="00BD312A" w:rsidRDefault="00BD312A" w:rsidP="00BD312A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Supreme of Salmon with a lemon, lime &amp; saffron butter sauce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48528A">
        <w:rPr>
          <w:rFonts w:ascii="Kristen ITC" w:hAnsi="Kristen ITC" w:cs="Kristen ITC"/>
          <w:color w:val="000000"/>
          <w:sz w:val="24"/>
          <w:szCs w:val="24"/>
          <w:lang w:val="en-US"/>
        </w:rPr>
        <w:t>served with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 w:rsidR="007D30F8">
        <w:rPr>
          <w:rFonts w:ascii="Kristen ITC" w:hAnsi="Kristen ITC" w:cs="Kristen ITC"/>
          <w:color w:val="000000"/>
          <w:sz w:val="24"/>
          <w:szCs w:val="24"/>
          <w:lang w:val="en-US"/>
        </w:rPr>
        <w:t>roasted new potatoes</w:t>
      </w:r>
      <w:r w:rsidR="008F19B6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&amp; seasonal </w:t>
      </w:r>
      <w:proofErr w:type="gramStart"/>
      <w:r w:rsidR="008F19B6">
        <w:rPr>
          <w:rFonts w:ascii="Kristen ITC" w:hAnsi="Kristen ITC" w:cs="Kristen ITC"/>
          <w:color w:val="000000"/>
          <w:sz w:val="24"/>
          <w:szCs w:val="24"/>
          <w:lang w:val="en-US"/>
        </w:rPr>
        <w:t>vegetables</w:t>
      </w:r>
      <w:proofErr w:type="gramEnd"/>
    </w:p>
    <w:p w14:paraId="0E5B86E1" w14:textId="75238CE8" w:rsidR="00042626" w:rsidRDefault="00042626" w:rsidP="00042626">
      <w:pPr>
        <w:jc w:val="center"/>
        <w:rPr>
          <w:rFonts w:ascii="Kristen ITC" w:hAnsi="Kristen ITC" w:cs="Kristen ITC"/>
          <w:color w:val="000000"/>
          <w:sz w:val="32"/>
          <w:szCs w:val="32"/>
          <w:lang w:val="en-US"/>
        </w:rPr>
      </w:pP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3AE810F8" wp14:editId="4DEC1662">
            <wp:extent cx="390525" cy="323850"/>
            <wp:effectExtent l="0" t="0" r="9525" b="0"/>
            <wp:docPr id="3" name="Picture 3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73DFD654" wp14:editId="3E69D1C5">
            <wp:extent cx="466725" cy="276225"/>
            <wp:effectExtent l="0" t="0" r="9525" b="9525"/>
            <wp:docPr id="2" name="Picture 2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6D2E455B" wp14:editId="2F7652CE">
            <wp:extent cx="428625" cy="342900"/>
            <wp:effectExtent l="0" t="0" r="9525" b="0"/>
            <wp:docPr id="1" name="Picture 1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317D" w14:textId="36D269D7" w:rsidR="00042626" w:rsidRDefault="00733528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>Christmas Pudding with Brandy Sauce</w:t>
      </w:r>
    </w:p>
    <w:p w14:paraId="34417AC0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4F0EF8A2" w14:textId="37F6DDA2" w:rsidR="00042626" w:rsidRDefault="008F19B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Chocolate, Espresso &amp; Caramel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Brownie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br/>
        <w:t xml:space="preserve">Served with </w:t>
      </w:r>
      <w:r w:rsidR="00862DDF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clotted cream or ice </w:t>
      </w:r>
      <w:proofErr w:type="gramStart"/>
      <w:r w:rsidR="00862DDF">
        <w:rPr>
          <w:rFonts w:ascii="Kristen ITC" w:hAnsi="Kristen ITC" w:cs="Kristen ITC"/>
          <w:color w:val="000000"/>
          <w:sz w:val="24"/>
          <w:szCs w:val="24"/>
          <w:lang w:val="en-US"/>
        </w:rPr>
        <w:t>cream</w:t>
      </w:r>
      <w:proofErr w:type="gramEnd"/>
    </w:p>
    <w:p w14:paraId="0C653360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77B05E9B" w14:textId="38704D70" w:rsidR="00042626" w:rsidRDefault="00862DDF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Mango, Coco</w:t>
      </w:r>
      <w:r w:rsidR="00211249">
        <w:rPr>
          <w:rFonts w:ascii="Kristen ITC" w:hAnsi="Kristen ITC" w:cs="Kristen ITC"/>
          <w:color w:val="000000"/>
          <w:sz w:val="24"/>
          <w:szCs w:val="24"/>
          <w:lang w:val="en-US"/>
        </w:rPr>
        <w:t>nut &amp; Lime Cheesecake</w:t>
      </w:r>
      <w:r w:rsidR="00211249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0A4E5E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 w:rsidR="00211249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erved with clotted cream or ice </w:t>
      </w:r>
      <w:proofErr w:type="gramStart"/>
      <w:r w:rsidR="00211249">
        <w:rPr>
          <w:rFonts w:ascii="Kristen ITC" w:hAnsi="Kristen ITC" w:cs="Kristen ITC"/>
          <w:color w:val="000000"/>
          <w:sz w:val="24"/>
          <w:szCs w:val="24"/>
          <w:lang w:val="en-US"/>
        </w:rPr>
        <w:t>cream</w:t>
      </w:r>
      <w:proofErr w:type="gramEnd"/>
    </w:p>
    <w:p w14:paraId="442A60A9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28CB1314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A Selection of Cheeses with Grapes, Celery,</w:t>
      </w:r>
    </w:p>
    <w:p w14:paraId="74D09F2E" w14:textId="264C8E61" w:rsidR="00C929F5" w:rsidRDefault="00042626" w:rsidP="00285948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proofErr w:type="spellStart"/>
      <w:r>
        <w:rPr>
          <w:rFonts w:ascii="Kristen ITC" w:hAnsi="Kristen ITC" w:cs="Kristen ITC"/>
          <w:color w:val="000000"/>
          <w:sz w:val="24"/>
          <w:szCs w:val="24"/>
          <w:lang w:val="en-US"/>
        </w:rPr>
        <w:t>Carameli</w:t>
      </w:r>
      <w:r w:rsidR="004977DF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ed</w:t>
      </w:r>
      <w:proofErr w:type="spellEnd"/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Red</w:t>
      </w:r>
      <w:r w:rsidR="00493915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Onion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Chutney &amp; Biscuits</w:t>
      </w:r>
    </w:p>
    <w:p w14:paraId="4299F761" w14:textId="77777777" w:rsidR="00C929F5" w:rsidRDefault="00C929F5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75D75B49" w14:textId="0B36A12C" w:rsidR="008F02FE" w:rsidRPr="00285948" w:rsidRDefault="00DC56BD" w:rsidP="00285948">
      <w:pPr>
        <w:jc w:val="center"/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</w:pP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FOR </w:t>
      </w:r>
      <w:proofErr w:type="gramStart"/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BOOKINGS </w:t>
      </w:r>
      <w:r w:rsidR="00E0014E"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/</w:t>
      </w:r>
      <w:proofErr w:type="gramEnd"/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="00E0014E"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>PRE-ORDERS</w:t>
      </w:r>
      <w:r w:rsidR="00E0014E"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>ONLY</w:t>
      </w:r>
    </w:p>
    <w:sectPr w:rsidR="008F02FE" w:rsidRPr="00285948" w:rsidSect="00C92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altName w:val="Kristen ITC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26"/>
    <w:rsid w:val="00042626"/>
    <w:rsid w:val="00072F4D"/>
    <w:rsid w:val="000A4E5E"/>
    <w:rsid w:val="00106992"/>
    <w:rsid w:val="001F7E3F"/>
    <w:rsid w:val="00211249"/>
    <w:rsid w:val="00285948"/>
    <w:rsid w:val="00336985"/>
    <w:rsid w:val="003D03E3"/>
    <w:rsid w:val="003E247E"/>
    <w:rsid w:val="004223E2"/>
    <w:rsid w:val="0048528A"/>
    <w:rsid w:val="00493915"/>
    <w:rsid w:val="004977DF"/>
    <w:rsid w:val="0053331A"/>
    <w:rsid w:val="006B3A50"/>
    <w:rsid w:val="00733528"/>
    <w:rsid w:val="007D30F8"/>
    <w:rsid w:val="00862DDF"/>
    <w:rsid w:val="008F02FE"/>
    <w:rsid w:val="008F19B6"/>
    <w:rsid w:val="00A7432F"/>
    <w:rsid w:val="00BD312A"/>
    <w:rsid w:val="00C929F5"/>
    <w:rsid w:val="00CA7CFA"/>
    <w:rsid w:val="00D169A1"/>
    <w:rsid w:val="00DC56BD"/>
    <w:rsid w:val="00E0014E"/>
    <w:rsid w:val="00F715CB"/>
    <w:rsid w:val="00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B3A4"/>
  <w15:chartTrackingRefBased/>
  <w15:docId w15:val="{D7EAAB35-E956-4AF3-81E8-661BA6E9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6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Smugglers Den</dc:creator>
  <cp:keywords/>
  <dc:description/>
  <cp:lastModifiedBy>Timothy Allen</cp:lastModifiedBy>
  <cp:revision>2</cp:revision>
  <cp:lastPrinted>2023-10-21T06:49:00Z</cp:lastPrinted>
  <dcterms:created xsi:type="dcterms:W3CDTF">2023-11-02T11:18:00Z</dcterms:created>
  <dcterms:modified xsi:type="dcterms:W3CDTF">2023-11-02T11:18:00Z</dcterms:modified>
</cp:coreProperties>
</file>